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0D97" w14:textId="77777777" w:rsidR="001239F6" w:rsidRPr="001239F6" w:rsidRDefault="001239F6" w:rsidP="001239F6">
      <w:pPr>
        <w:jc w:val="center"/>
        <w:rPr>
          <w:rFonts w:ascii="Times New Roman" w:eastAsia="Times New Roman" w:hAnsi="Times New Roman" w:cs="Times New Roman"/>
        </w:rPr>
      </w:pPr>
      <w:r w:rsidRPr="001239F6">
        <w:rPr>
          <w:rFonts w:ascii="Arial" w:eastAsia="Times New Roman" w:hAnsi="Arial" w:cs="Arial"/>
          <w:b/>
          <w:bCs/>
          <w:color w:val="000000"/>
          <w:sz w:val="22"/>
          <w:szCs w:val="22"/>
        </w:rPr>
        <w:t xml:space="preserve">Dogwood Garden Club Meeting </w:t>
      </w:r>
      <w:proofErr w:type="spellStart"/>
      <w:r w:rsidRPr="001239F6">
        <w:rPr>
          <w:rFonts w:ascii="Arial" w:eastAsia="Times New Roman" w:hAnsi="Arial" w:cs="Arial"/>
          <w:b/>
          <w:bCs/>
          <w:color w:val="000000"/>
          <w:sz w:val="22"/>
          <w:szCs w:val="22"/>
        </w:rPr>
        <w:t>MInutes</w:t>
      </w:r>
      <w:proofErr w:type="spellEnd"/>
    </w:p>
    <w:p w14:paraId="407A22D6" w14:textId="77777777" w:rsidR="001239F6" w:rsidRPr="001239F6" w:rsidRDefault="001239F6" w:rsidP="001239F6">
      <w:pPr>
        <w:jc w:val="center"/>
        <w:rPr>
          <w:rFonts w:ascii="Times New Roman" w:eastAsia="Times New Roman" w:hAnsi="Times New Roman" w:cs="Times New Roman"/>
        </w:rPr>
      </w:pPr>
      <w:r w:rsidRPr="001239F6">
        <w:rPr>
          <w:rFonts w:ascii="Arial" w:eastAsia="Times New Roman" w:hAnsi="Arial" w:cs="Arial"/>
          <w:b/>
          <w:bCs/>
          <w:color w:val="000000"/>
          <w:sz w:val="22"/>
          <w:szCs w:val="22"/>
        </w:rPr>
        <w:t>March 11, 2021</w:t>
      </w:r>
    </w:p>
    <w:p w14:paraId="28974270" w14:textId="77777777" w:rsidR="001239F6" w:rsidRPr="001239F6" w:rsidRDefault="001239F6" w:rsidP="001239F6">
      <w:pPr>
        <w:rPr>
          <w:rFonts w:ascii="Times New Roman" w:eastAsia="Times New Roman" w:hAnsi="Times New Roman" w:cs="Times New Roman"/>
        </w:rPr>
      </w:pPr>
    </w:p>
    <w:p w14:paraId="4DDC7C3B"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Business Meeting:</w:t>
      </w:r>
    </w:p>
    <w:p w14:paraId="1E96D075"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Zoom meeting called to order at 10:35 am by President Diane Mettler.</w:t>
      </w:r>
    </w:p>
    <w:p w14:paraId="1AC7D6FF"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r>
      <w:r w:rsidRPr="001239F6">
        <w:rPr>
          <w:rFonts w:ascii="Arial" w:eastAsia="Times New Roman" w:hAnsi="Arial" w:cs="Arial"/>
          <w:b/>
          <w:bCs/>
          <w:color w:val="000000"/>
          <w:sz w:val="20"/>
          <w:szCs w:val="20"/>
        </w:rPr>
        <w:t xml:space="preserve">11 </w:t>
      </w:r>
      <w:r w:rsidRPr="001239F6">
        <w:rPr>
          <w:rFonts w:ascii="Arial" w:eastAsia="Times New Roman" w:hAnsi="Arial" w:cs="Arial"/>
          <w:color w:val="000000"/>
          <w:sz w:val="20"/>
          <w:szCs w:val="20"/>
        </w:rPr>
        <w:t>members present.</w:t>
      </w:r>
    </w:p>
    <w:p w14:paraId="7F8FBAD7"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Motion made by Lisa Libby, 2nd by Mary Bewley and voted by members present to approve the February 2021 minutes as read via email.</w:t>
      </w:r>
    </w:p>
    <w:p w14:paraId="47FFD1E0"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Treasurer’s report given by Treasurer Lisa Libby.  Checking account balance is $3842.07.  Diane will check with Rocky our Dogwood Park landscape worker to make sure he received our payment for his work as our check has not been cashed.  Lisa reminded us that the collection of dues for the upcoming garden club year has begun.  The membership fee is $25 and can be sent to her via check to P.O. Box 245, Mineral, WA 98355. Or you can pay through Venmo.</w:t>
      </w:r>
    </w:p>
    <w:p w14:paraId="3C235D4F" w14:textId="77777777" w:rsidR="001239F6" w:rsidRPr="001239F6" w:rsidRDefault="001239F6" w:rsidP="001239F6">
      <w:pPr>
        <w:rPr>
          <w:rFonts w:ascii="Times New Roman" w:eastAsia="Times New Roman" w:hAnsi="Times New Roman" w:cs="Times New Roman"/>
        </w:rPr>
      </w:pPr>
    </w:p>
    <w:p w14:paraId="33BF7EDC"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Chairman Report:</w:t>
      </w:r>
    </w:p>
    <w:p w14:paraId="54728B9F"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Sunshine chairman Ginny Phillips reported she’d received a note from Kathy Bowman in thanks for a sunshine message.  Ginny sent several “ just checking in” notes and calls to members.  Lisa informed us our District Director Rachel </w:t>
      </w:r>
      <w:proofErr w:type="spellStart"/>
      <w:r w:rsidRPr="001239F6">
        <w:rPr>
          <w:rFonts w:ascii="Arial" w:eastAsia="Times New Roman" w:hAnsi="Arial" w:cs="Arial"/>
          <w:color w:val="000000"/>
          <w:sz w:val="20"/>
          <w:szCs w:val="20"/>
        </w:rPr>
        <w:t>Jenning’s</w:t>
      </w:r>
      <w:proofErr w:type="spellEnd"/>
      <w:r w:rsidRPr="001239F6">
        <w:rPr>
          <w:rFonts w:ascii="Arial" w:eastAsia="Times New Roman" w:hAnsi="Arial" w:cs="Arial"/>
          <w:color w:val="000000"/>
          <w:sz w:val="20"/>
          <w:szCs w:val="20"/>
        </w:rPr>
        <w:t xml:space="preserve"> father passed away.  We will send a card from Dogwood.</w:t>
      </w:r>
    </w:p>
    <w:p w14:paraId="49633A76"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Mary Bewley reported the Juniors are not meeting </w:t>
      </w:r>
      <w:proofErr w:type="gramStart"/>
      <w:r w:rsidRPr="001239F6">
        <w:rPr>
          <w:rFonts w:ascii="Arial" w:eastAsia="Times New Roman" w:hAnsi="Arial" w:cs="Arial"/>
          <w:color w:val="000000"/>
          <w:sz w:val="20"/>
          <w:szCs w:val="20"/>
        </w:rPr>
        <w:t>yet, but</w:t>
      </w:r>
      <w:proofErr w:type="gramEnd"/>
      <w:r w:rsidRPr="001239F6">
        <w:rPr>
          <w:rFonts w:ascii="Arial" w:eastAsia="Times New Roman" w:hAnsi="Arial" w:cs="Arial"/>
          <w:color w:val="000000"/>
          <w:sz w:val="20"/>
          <w:szCs w:val="20"/>
        </w:rPr>
        <w:t xml:space="preserve"> will be getting together in May to do a succulent planting project.</w:t>
      </w:r>
    </w:p>
    <w:p w14:paraId="7EC6A9B0" w14:textId="77777777" w:rsidR="001239F6" w:rsidRPr="001239F6" w:rsidRDefault="001239F6" w:rsidP="001239F6">
      <w:pPr>
        <w:rPr>
          <w:rFonts w:ascii="Times New Roman" w:eastAsia="Times New Roman" w:hAnsi="Times New Roman" w:cs="Times New Roman"/>
        </w:rPr>
      </w:pPr>
    </w:p>
    <w:p w14:paraId="2668C990"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New Business:</w:t>
      </w:r>
    </w:p>
    <w:p w14:paraId="1D096046"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Next meeting will be in Mineral, April 8th at the Mineral Lake Lodge.  More details to follow later.</w:t>
      </w:r>
    </w:p>
    <w:p w14:paraId="0BBF116F"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Our member Bryn Williams along with her husband Al have a website to showcase their art work which is amazing.  Visit their site to see what they are offering. http://www.alchemyranchstudios.com/ .  Bryn sells prints of her work and they have a newsletter too. </w:t>
      </w:r>
    </w:p>
    <w:p w14:paraId="3C0C850C"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Kathy Mettler reported good results using Kelp fertilizer.  She started using it on some Amaryllis bulbs about 10 weeks ago and they are getting close to blooming.</w:t>
      </w:r>
    </w:p>
    <w:p w14:paraId="47590044"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Bryn Williams suggested a field trip to Founding Family Antiques owned by members Terry and Sharon Van Eaton.</w:t>
      </w:r>
    </w:p>
    <w:p w14:paraId="3C6C018D"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Diane told us about a new business she is starting.  It is a subscription bouquet service.  More info to follow.  She is also working on a new book with a friend.  It involves remaking/updating bouquets from old photos in weddings, etc.  If you have any old photos to share with her, send them along to </w:t>
      </w:r>
      <w:hyperlink r:id="rId5" w:history="1">
        <w:r w:rsidRPr="001239F6">
          <w:rPr>
            <w:rFonts w:ascii="Arial" w:eastAsia="Times New Roman" w:hAnsi="Arial" w:cs="Arial"/>
            <w:color w:val="1155CC"/>
            <w:sz w:val="20"/>
            <w:szCs w:val="20"/>
            <w:u w:val="single"/>
          </w:rPr>
          <w:t>diane@spilledinkstudio.com</w:t>
        </w:r>
      </w:hyperlink>
      <w:r w:rsidRPr="001239F6">
        <w:rPr>
          <w:rFonts w:ascii="Arial" w:eastAsia="Times New Roman" w:hAnsi="Arial" w:cs="Arial"/>
          <w:color w:val="000000"/>
          <w:sz w:val="20"/>
          <w:szCs w:val="20"/>
        </w:rPr>
        <w:t>. </w:t>
      </w:r>
    </w:p>
    <w:p w14:paraId="168457B1" w14:textId="77777777" w:rsidR="001239F6" w:rsidRPr="001239F6" w:rsidRDefault="001239F6" w:rsidP="001239F6">
      <w:pPr>
        <w:rPr>
          <w:rFonts w:ascii="Times New Roman" w:eastAsia="Times New Roman" w:hAnsi="Times New Roman" w:cs="Times New Roman"/>
        </w:rPr>
      </w:pPr>
    </w:p>
    <w:p w14:paraId="6E24D021"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Old Business:  </w:t>
      </w:r>
    </w:p>
    <w:p w14:paraId="15516FFC"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r>
      <w:proofErr w:type="spellStart"/>
      <w:r w:rsidRPr="001239F6">
        <w:rPr>
          <w:rFonts w:ascii="Arial" w:eastAsia="Times New Roman" w:hAnsi="Arial" w:cs="Arial"/>
          <w:color w:val="000000"/>
          <w:sz w:val="20"/>
          <w:szCs w:val="20"/>
        </w:rPr>
        <w:t>DIscussed</w:t>
      </w:r>
      <w:proofErr w:type="spellEnd"/>
      <w:r w:rsidRPr="001239F6">
        <w:rPr>
          <w:rFonts w:ascii="Arial" w:eastAsia="Times New Roman" w:hAnsi="Arial" w:cs="Arial"/>
          <w:color w:val="000000"/>
          <w:sz w:val="20"/>
          <w:szCs w:val="20"/>
        </w:rPr>
        <w:t xml:space="preserve"> the upcoming plant sale.  </w:t>
      </w:r>
      <w:proofErr w:type="spellStart"/>
      <w:r w:rsidRPr="001239F6">
        <w:rPr>
          <w:rFonts w:ascii="Arial" w:eastAsia="Times New Roman" w:hAnsi="Arial" w:cs="Arial"/>
          <w:color w:val="000000"/>
          <w:sz w:val="20"/>
          <w:szCs w:val="20"/>
        </w:rPr>
        <w:t>DIane</w:t>
      </w:r>
      <w:proofErr w:type="spellEnd"/>
      <w:r w:rsidRPr="001239F6">
        <w:rPr>
          <w:rFonts w:ascii="Arial" w:eastAsia="Times New Roman" w:hAnsi="Arial" w:cs="Arial"/>
          <w:color w:val="000000"/>
          <w:sz w:val="20"/>
          <w:szCs w:val="20"/>
        </w:rPr>
        <w:t xml:space="preserve"> has been </w:t>
      </w:r>
      <w:proofErr w:type="spellStart"/>
      <w:r w:rsidRPr="001239F6">
        <w:rPr>
          <w:rFonts w:ascii="Arial" w:eastAsia="Times New Roman" w:hAnsi="Arial" w:cs="Arial"/>
          <w:color w:val="000000"/>
          <w:sz w:val="20"/>
          <w:szCs w:val="20"/>
        </w:rPr>
        <w:t>potting</w:t>
      </w:r>
      <w:proofErr w:type="spellEnd"/>
      <w:r w:rsidRPr="001239F6">
        <w:rPr>
          <w:rFonts w:ascii="Arial" w:eastAsia="Times New Roman" w:hAnsi="Arial" w:cs="Arial"/>
          <w:color w:val="000000"/>
          <w:sz w:val="20"/>
          <w:szCs w:val="20"/>
        </w:rPr>
        <w:t xml:space="preserve"> up plants as she is cleaning up.  Encouraged us to do the same.  We decided to check on the possibility of doing the sale at the Eatonville </w:t>
      </w:r>
      <w:proofErr w:type="spellStart"/>
      <w:r w:rsidRPr="001239F6">
        <w:rPr>
          <w:rFonts w:ascii="Arial" w:eastAsia="Times New Roman" w:hAnsi="Arial" w:cs="Arial"/>
          <w:color w:val="000000"/>
          <w:sz w:val="20"/>
          <w:szCs w:val="20"/>
        </w:rPr>
        <w:t>VIsitor</w:t>
      </w:r>
      <w:proofErr w:type="spellEnd"/>
      <w:r w:rsidRPr="001239F6">
        <w:rPr>
          <w:rFonts w:ascii="Arial" w:eastAsia="Times New Roman" w:hAnsi="Arial" w:cs="Arial"/>
          <w:color w:val="000000"/>
          <w:sz w:val="20"/>
          <w:szCs w:val="20"/>
        </w:rPr>
        <w:t xml:space="preserve"> Center, Diane will check on reserving this.  We decided to hold the sale on May 7 or 8th.  It is unsure if there will be a May Day program/event at the High School.  Rosemary Nordstrom checked with the district office and they will be making a decision at their board meeting March 26th, but they are leaning toward not having it the event.  It was decided we would do a pay by donation method again.  We would need to set up tables, a tent for some cover and tarps on the ground to set our plants on. We will discuss further at next month's meeting.</w:t>
      </w:r>
    </w:p>
    <w:p w14:paraId="7041E2E5"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Lisa reported on delivering the donated items to the Tiny Homes project site at the Soldier’s home in Orting.  She and several others from Hill and Dale district attended.  The organizers were amazed and so appreciative of the </w:t>
      </w:r>
      <w:proofErr w:type="gramStart"/>
      <w:r w:rsidRPr="001239F6">
        <w:rPr>
          <w:rFonts w:ascii="Arial" w:eastAsia="Times New Roman" w:hAnsi="Arial" w:cs="Arial"/>
          <w:color w:val="000000"/>
          <w:sz w:val="20"/>
          <w:szCs w:val="20"/>
        </w:rPr>
        <w:t>amount</w:t>
      </w:r>
      <w:proofErr w:type="gramEnd"/>
      <w:r w:rsidRPr="001239F6">
        <w:rPr>
          <w:rFonts w:ascii="Arial" w:eastAsia="Times New Roman" w:hAnsi="Arial" w:cs="Arial"/>
          <w:color w:val="000000"/>
          <w:sz w:val="20"/>
          <w:szCs w:val="20"/>
        </w:rPr>
        <w:t xml:space="preserve"> of items donated. They took pictures.  There will be further opportunities to help them out, hopefully with gardening projects, in the future.</w:t>
      </w:r>
    </w:p>
    <w:p w14:paraId="2AAA6EEB"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Remember to plant up a container for our agreed on container growing project.  They can be of any size and content.  Be sure to take before, during and after photos to share.  </w:t>
      </w:r>
    </w:p>
    <w:p w14:paraId="676DED6F"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We are still unsure of where the planted bed is by or near the fire station.  We discussed at our last meeting about doing some work to update it. Pam Waring and Diane will be looking into this further. </w:t>
      </w:r>
      <w:r w:rsidRPr="001239F6">
        <w:rPr>
          <w:rFonts w:ascii="Arial" w:eastAsia="Times New Roman" w:hAnsi="Arial" w:cs="Arial"/>
          <w:color w:val="000000"/>
          <w:sz w:val="20"/>
          <w:szCs w:val="20"/>
        </w:rPr>
        <w:lastRenderedPageBreak/>
        <w:t>Mary Bewley remembers a Rhododendron (?) being planted somewhere there and dedicated to Ila Campbell.</w:t>
      </w:r>
    </w:p>
    <w:p w14:paraId="7F3AA0C6" w14:textId="77777777" w:rsidR="001239F6" w:rsidRPr="001239F6" w:rsidRDefault="001239F6" w:rsidP="001239F6">
      <w:pPr>
        <w:rPr>
          <w:rFonts w:ascii="Times New Roman" w:eastAsia="Times New Roman" w:hAnsi="Times New Roman" w:cs="Times New Roman"/>
        </w:rPr>
      </w:pPr>
    </w:p>
    <w:p w14:paraId="0736C9E3"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 xml:space="preserve">Lisa reminded us that a submission date of April 1st is coming up for several awards projects.  She will be putting together an Arbor Day 2020 submission for Dogwood. Recycled Art and Landscape Design are 2 others you can do a submission on.  Contact Lisa for more information. </w:t>
      </w:r>
      <w:hyperlink r:id="rId6" w:history="1">
        <w:r w:rsidRPr="001239F6">
          <w:rPr>
            <w:rFonts w:ascii="Arial" w:eastAsia="Times New Roman" w:hAnsi="Arial" w:cs="Arial"/>
            <w:color w:val="1155CC"/>
            <w:sz w:val="20"/>
            <w:szCs w:val="20"/>
            <w:u w:val="single"/>
          </w:rPr>
          <w:t>llibby@centurytel.com</w:t>
        </w:r>
      </w:hyperlink>
      <w:r w:rsidRPr="001239F6">
        <w:rPr>
          <w:rFonts w:ascii="Arial" w:eastAsia="Times New Roman" w:hAnsi="Arial" w:cs="Arial"/>
          <w:color w:val="000000"/>
          <w:sz w:val="20"/>
          <w:szCs w:val="20"/>
        </w:rPr>
        <w:t>.  She is very willing to give you a hand.</w:t>
      </w:r>
    </w:p>
    <w:p w14:paraId="5BEBC9FA" w14:textId="77777777" w:rsidR="001239F6" w:rsidRPr="001239F6" w:rsidRDefault="001239F6" w:rsidP="001239F6">
      <w:pPr>
        <w:rPr>
          <w:rFonts w:ascii="Times New Roman" w:eastAsia="Times New Roman" w:hAnsi="Times New Roman" w:cs="Times New Roman"/>
        </w:rPr>
      </w:pPr>
    </w:p>
    <w:p w14:paraId="7FB064B7"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Hill and Dale District New Business:</w:t>
      </w:r>
    </w:p>
    <w:p w14:paraId="2D14CC13"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ab/>
      </w:r>
      <w:r w:rsidRPr="001239F6">
        <w:rPr>
          <w:rFonts w:ascii="Arial" w:eastAsia="Times New Roman" w:hAnsi="Arial" w:cs="Arial"/>
          <w:color w:val="000000"/>
          <w:sz w:val="20"/>
          <w:szCs w:val="20"/>
        </w:rPr>
        <w:t xml:space="preserve">Lisa reminded us of the upcoming District Zoom meeting on March 23rd.  There will be a flower show we can submit photo entries to.  Check the schedule we were sent on March 6th and submit photos to Kathy Johnson </w:t>
      </w:r>
      <w:hyperlink r:id="rId7" w:history="1">
        <w:r w:rsidRPr="001239F6">
          <w:rPr>
            <w:rFonts w:ascii="Arial" w:eastAsia="Times New Roman" w:hAnsi="Arial" w:cs="Arial"/>
            <w:color w:val="1155CC"/>
            <w:sz w:val="20"/>
            <w:szCs w:val="20"/>
            <w:u w:val="single"/>
          </w:rPr>
          <w:t>kathyj16@msn.com</w:t>
        </w:r>
      </w:hyperlink>
      <w:r w:rsidRPr="001239F6">
        <w:rPr>
          <w:rFonts w:ascii="Arial" w:eastAsia="Times New Roman" w:hAnsi="Arial" w:cs="Arial"/>
          <w:color w:val="000000"/>
          <w:sz w:val="20"/>
          <w:szCs w:val="20"/>
        </w:rPr>
        <w:t xml:space="preserve"> by the 19th. This is so great because we don't have to cut our flowers, put in a vase, etc.  Just take your outside photos according to the floral schedule and submit.</w:t>
      </w:r>
    </w:p>
    <w:p w14:paraId="11E5B7AB"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Lisa says the district is working on having an event in July to take the place of the cancelled workshop.</w:t>
      </w:r>
    </w:p>
    <w:p w14:paraId="34C3C887"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Mary is keeping busy with the district design club.</w:t>
      </w:r>
    </w:p>
    <w:p w14:paraId="55F0BFBA"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ab/>
        <w:t>Kathy Mettler attended the Region Workshop Wednesday and really enjoyed it.  Lots of good information and fun attending these workshops.</w:t>
      </w:r>
    </w:p>
    <w:p w14:paraId="0FF836DD" w14:textId="77777777" w:rsidR="001239F6" w:rsidRPr="001239F6" w:rsidRDefault="001239F6" w:rsidP="001239F6">
      <w:pPr>
        <w:rPr>
          <w:rFonts w:ascii="Times New Roman" w:eastAsia="Times New Roman" w:hAnsi="Times New Roman" w:cs="Times New Roman"/>
        </w:rPr>
      </w:pPr>
    </w:p>
    <w:p w14:paraId="405D6C2A"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Meeting adjourned at 11:30 am.</w:t>
      </w:r>
    </w:p>
    <w:p w14:paraId="5B0B63B8"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Next meeting April 8th at Mineral Lake Lodge in Mineral.</w:t>
      </w:r>
    </w:p>
    <w:p w14:paraId="5EFD693A"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 xml:space="preserve">Presentation: </w:t>
      </w:r>
      <w:r w:rsidRPr="001239F6">
        <w:rPr>
          <w:rFonts w:ascii="Arial" w:eastAsia="Times New Roman" w:hAnsi="Arial" w:cs="Arial"/>
          <w:color w:val="000000"/>
          <w:sz w:val="20"/>
          <w:szCs w:val="20"/>
        </w:rPr>
        <w:t>Chris Bivins and Diane Mettler gave a presentation on Garden Art.  You can do lots of fun and practical to whimsical things to spruce up your garden areas using basic items.  Chris demonstrated reusing a cup, saucer and a spoon as a hanger  to make a small and very attractive bird feeder.  They have enough of the materials to make this garden art project for several members.  It is a first come first serve situation.  So give Diane a call or send an email to see if the items are available.</w:t>
      </w:r>
    </w:p>
    <w:p w14:paraId="3ABAB8AD" w14:textId="77777777" w:rsidR="001239F6" w:rsidRPr="001239F6" w:rsidRDefault="001239F6" w:rsidP="001239F6">
      <w:pPr>
        <w:rPr>
          <w:rFonts w:ascii="Times New Roman" w:eastAsia="Times New Roman" w:hAnsi="Times New Roman" w:cs="Times New Roman"/>
        </w:rPr>
      </w:pPr>
    </w:p>
    <w:p w14:paraId="284BA030"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Members Attending:</w:t>
      </w:r>
    </w:p>
    <w:p w14:paraId="784D1505"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Crystal Dorsey</w:t>
      </w:r>
    </w:p>
    <w:p w14:paraId="402C5AE0"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Mary Bewley</w:t>
      </w:r>
    </w:p>
    <w:p w14:paraId="00A7192C"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proofErr w:type="spellStart"/>
      <w:r w:rsidRPr="001239F6">
        <w:rPr>
          <w:rFonts w:ascii="Arial" w:eastAsia="Times New Roman" w:hAnsi="Arial" w:cs="Arial"/>
          <w:color w:val="000000"/>
          <w:sz w:val="20"/>
          <w:szCs w:val="20"/>
        </w:rPr>
        <w:t>Leslee</w:t>
      </w:r>
      <w:proofErr w:type="spellEnd"/>
      <w:r w:rsidRPr="001239F6">
        <w:rPr>
          <w:rFonts w:ascii="Arial" w:eastAsia="Times New Roman" w:hAnsi="Arial" w:cs="Arial"/>
          <w:color w:val="000000"/>
          <w:sz w:val="20"/>
          <w:szCs w:val="20"/>
        </w:rPr>
        <w:t xml:space="preserve"> Dunlap</w:t>
      </w:r>
    </w:p>
    <w:p w14:paraId="257D5FA3"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Katy Hoffman</w:t>
      </w:r>
    </w:p>
    <w:p w14:paraId="55CAC1F6"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Lisa Libby</w:t>
      </w:r>
    </w:p>
    <w:p w14:paraId="5E7FE63A"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Diane Mettler</w:t>
      </w:r>
    </w:p>
    <w:p w14:paraId="6BB017C8"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Kathy Mettler</w:t>
      </w:r>
    </w:p>
    <w:p w14:paraId="5D8D5641"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Rosemary Nordstrom</w:t>
      </w:r>
    </w:p>
    <w:p w14:paraId="1232EC89"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Ginny Phillips</w:t>
      </w:r>
    </w:p>
    <w:p w14:paraId="46A8ECFB"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Pam Waring</w:t>
      </w:r>
    </w:p>
    <w:p w14:paraId="59982F46" w14:textId="77777777" w:rsidR="001239F6" w:rsidRPr="001239F6" w:rsidRDefault="001239F6" w:rsidP="001239F6">
      <w:pPr>
        <w:numPr>
          <w:ilvl w:val="0"/>
          <w:numId w:val="1"/>
        </w:numPr>
        <w:textAlignment w:val="baseline"/>
        <w:rPr>
          <w:rFonts w:ascii="Arial" w:eastAsia="Times New Roman" w:hAnsi="Arial" w:cs="Arial"/>
          <w:color w:val="000000"/>
          <w:sz w:val="20"/>
          <w:szCs w:val="20"/>
        </w:rPr>
      </w:pPr>
      <w:r w:rsidRPr="001239F6">
        <w:rPr>
          <w:rFonts w:ascii="Arial" w:eastAsia="Times New Roman" w:hAnsi="Arial" w:cs="Arial"/>
          <w:color w:val="000000"/>
          <w:sz w:val="20"/>
          <w:szCs w:val="20"/>
        </w:rPr>
        <w:t>Bryn Williams</w:t>
      </w:r>
    </w:p>
    <w:p w14:paraId="3E5A8551" w14:textId="77777777" w:rsidR="001239F6" w:rsidRPr="001239F6" w:rsidRDefault="001239F6" w:rsidP="001239F6">
      <w:pPr>
        <w:rPr>
          <w:rFonts w:ascii="Times New Roman" w:eastAsia="Times New Roman" w:hAnsi="Times New Roman" w:cs="Times New Roman"/>
        </w:rPr>
      </w:pPr>
    </w:p>
    <w:p w14:paraId="31B95C0E"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color w:val="000000"/>
          <w:sz w:val="20"/>
          <w:szCs w:val="20"/>
        </w:rPr>
        <w:t>Minutes recorded by Secretary Ginny Phillips</w:t>
      </w:r>
    </w:p>
    <w:p w14:paraId="2F0D4095" w14:textId="77777777" w:rsidR="001239F6" w:rsidRPr="001239F6" w:rsidRDefault="001239F6" w:rsidP="001239F6">
      <w:pPr>
        <w:rPr>
          <w:rFonts w:ascii="Times New Roman" w:eastAsia="Times New Roman" w:hAnsi="Times New Roman" w:cs="Times New Roman"/>
        </w:rPr>
      </w:pPr>
      <w:r w:rsidRPr="001239F6">
        <w:rPr>
          <w:rFonts w:ascii="Arial" w:eastAsia="Times New Roman" w:hAnsi="Arial" w:cs="Arial"/>
          <w:b/>
          <w:bCs/>
          <w:color w:val="000000"/>
          <w:sz w:val="22"/>
          <w:szCs w:val="22"/>
        </w:rPr>
        <w:t> </w:t>
      </w:r>
    </w:p>
    <w:p w14:paraId="2A735026" w14:textId="77777777" w:rsidR="001239F6" w:rsidRPr="001239F6" w:rsidRDefault="001239F6" w:rsidP="001239F6">
      <w:pPr>
        <w:rPr>
          <w:rFonts w:ascii="Times New Roman" w:eastAsia="Times New Roman" w:hAnsi="Times New Roman" w:cs="Times New Roman"/>
        </w:rPr>
      </w:pPr>
    </w:p>
    <w:p w14:paraId="5AEEDAB8" w14:textId="77777777" w:rsidR="00653C44" w:rsidRDefault="001239F6"/>
    <w:sectPr w:rsidR="00653C44" w:rsidSect="00FA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642"/>
    <w:multiLevelType w:val="multilevel"/>
    <w:tmpl w:val="0DA0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F6"/>
    <w:rsid w:val="001239F6"/>
    <w:rsid w:val="00F060F3"/>
    <w:rsid w:val="00FA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C916E"/>
  <w14:defaultImageDpi w14:val="32767"/>
  <w15:chartTrackingRefBased/>
  <w15:docId w15:val="{C7750942-CFDB-CB43-93E0-E82018D4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9F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239F6"/>
  </w:style>
  <w:style w:type="character" w:styleId="Hyperlink">
    <w:name w:val="Hyperlink"/>
    <w:basedOn w:val="DefaultParagraphFont"/>
    <w:uiPriority w:val="99"/>
    <w:semiHidden/>
    <w:unhideWhenUsed/>
    <w:rsid w:val="00123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j16@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ibby@centurytel.com" TargetMode="External"/><Relationship Id="rId5" Type="http://schemas.openxmlformats.org/officeDocument/2006/relationships/hyperlink" Target="mailto:diane@spilledinkstudi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Mettler</dc:creator>
  <cp:keywords/>
  <dc:description/>
  <cp:lastModifiedBy>Diane Mettler</cp:lastModifiedBy>
  <cp:revision>1</cp:revision>
  <dcterms:created xsi:type="dcterms:W3CDTF">2021-03-15T17:11:00Z</dcterms:created>
  <dcterms:modified xsi:type="dcterms:W3CDTF">2021-03-15T17:11:00Z</dcterms:modified>
</cp:coreProperties>
</file>